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4" w:rsidRPr="00CF103F" w:rsidRDefault="00EC051E" w:rsidP="0010344A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" name="Рисунок 2" descr="Автокраны Аренда автокрана, манипулятора , низкорамника , длинномера (7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краны Аренда автокрана, манипулятора , низкорамника , длинномера (757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4A">
        <w:rPr>
          <w:b/>
          <w:sz w:val="28"/>
          <w:szCs w:val="28"/>
        </w:rPr>
        <w:t>АТИСУ – Автотранспортное индивидуальное строительное управление</w:t>
      </w:r>
    </w:p>
    <w:p w:rsidR="007252B4" w:rsidRDefault="0010344A" w:rsidP="007252B4">
      <w:pPr>
        <w:jc w:val="center"/>
        <w:rPr>
          <w:b/>
        </w:rPr>
      </w:pPr>
      <w:r>
        <w:rPr>
          <w:b/>
        </w:rPr>
        <w:t xml:space="preserve">Аренда спецтехники, грузоперевозки по Москве, МО. </w:t>
      </w:r>
    </w:p>
    <w:p w:rsidR="00491245" w:rsidRDefault="00491245" w:rsidP="007252B4">
      <w:pPr>
        <w:jc w:val="center"/>
        <w:rPr>
          <w:b/>
        </w:rPr>
      </w:pPr>
      <w:r>
        <w:rPr>
          <w:b/>
        </w:rPr>
        <w:t xml:space="preserve">+7 (926) 894-04-41, </w:t>
      </w:r>
      <w:r w:rsidRPr="00491245">
        <w:rPr>
          <w:b/>
        </w:rPr>
        <w:t xml:space="preserve">Москва, Московская область, Мытищи, ул. </w:t>
      </w:r>
      <w:proofErr w:type="spellStart"/>
      <w:r w:rsidRPr="00491245">
        <w:rPr>
          <w:b/>
        </w:rPr>
        <w:t>Колонцова</w:t>
      </w:r>
      <w:proofErr w:type="spellEnd"/>
      <w:r w:rsidRPr="00491245">
        <w:rPr>
          <w:b/>
        </w:rPr>
        <w:t xml:space="preserve"> д.5</w:t>
      </w:r>
    </w:p>
    <w:p w:rsidR="00491245" w:rsidRPr="00491245" w:rsidRDefault="00491245" w:rsidP="007252B4">
      <w:pPr>
        <w:jc w:val="center"/>
        <w:rPr>
          <w:b/>
          <w:lang w:val="en-US"/>
        </w:rPr>
      </w:pPr>
      <w:r>
        <w:rPr>
          <w:b/>
        </w:rPr>
        <w:t>Сайт</w:t>
      </w:r>
      <w:r w:rsidRPr="00491245">
        <w:rPr>
          <w:b/>
          <w:lang w:val="en-US"/>
        </w:rPr>
        <w:t xml:space="preserve">: </w:t>
      </w:r>
      <w:hyperlink r:id="rId6" w:history="1">
        <w:r w:rsidRPr="00491245">
          <w:rPr>
            <w:rStyle w:val="a9"/>
            <w:b/>
            <w:lang w:val="en-US"/>
          </w:rPr>
          <w:t>http://atisu.su</w:t>
        </w:r>
      </w:hyperlink>
      <w:r w:rsidRPr="00491245">
        <w:rPr>
          <w:b/>
          <w:lang w:val="en-US"/>
        </w:rPr>
        <w:t xml:space="preserve">        </w:t>
      </w:r>
      <w:r>
        <w:rPr>
          <w:b/>
          <w:lang w:val="en-US"/>
        </w:rPr>
        <w:t>e-mail</w:t>
      </w:r>
      <w:r w:rsidRPr="00491245">
        <w:rPr>
          <w:b/>
          <w:lang w:val="en-US"/>
        </w:rPr>
        <w:t xml:space="preserve">: </w:t>
      </w:r>
      <w:r>
        <w:rPr>
          <w:b/>
          <w:lang w:val="en-US"/>
        </w:rPr>
        <w:t>julia4044501@yandex.ru</w:t>
      </w:r>
    </w:p>
    <w:p w:rsidR="00820691" w:rsidRPr="00491245" w:rsidRDefault="00820691" w:rsidP="003D518D">
      <w:pPr>
        <w:tabs>
          <w:tab w:val="left" w:pos="3135"/>
        </w:tabs>
        <w:jc w:val="center"/>
        <w:rPr>
          <w:bCs/>
          <w:lang w:val="en-US"/>
        </w:rPr>
      </w:pPr>
    </w:p>
    <w:tbl>
      <w:tblPr>
        <w:tblStyle w:val="10"/>
        <w:tblW w:w="13789" w:type="dxa"/>
        <w:tblInd w:w="-3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1701"/>
        <w:gridCol w:w="2092"/>
        <w:gridCol w:w="2092"/>
        <w:gridCol w:w="2092"/>
      </w:tblGrid>
      <w:tr w:rsidR="0010344A" w:rsidRPr="00EC6EE8" w:rsidTr="0010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:rsidR="0010344A" w:rsidRPr="00EC6EE8" w:rsidRDefault="0010344A" w:rsidP="0001172E">
            <w:pPr>
              <w:tabs>
                <w:tab w:val="left" w:pos="3135"/>
              </w:tabs>
              <w:rPr>
                <w:b/>
              </w:rPr>
            </w:pPr>
            <w:r w:rsidRPr="00EC6EE8">
              <w:rPr>
                <w:b/>
              </w:rPr>
              <w:t>№ п/п</w:t>
            </w:r>
          </w:p>
        </w:tc>
        <w:tc>
          <w:tcPr>
            <w:tcW w:w="524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6EE8">
              <w:t>Наименование спецтехники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10344A" w:rsidRPr="00755DA6" w:rsidRDefault="0010344A" w:rsidP="00EC6EE8">
            <w:pPr>
              <w:tabs>
                <w:tab w:val="left" w:pos="31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5DA6">
              <w:rPr>
                <w:b/>
              </w:rPr>
              <w:t>Цена аренды за м/час</w:t>
            </w:r>
            <w:r>
              <w:rPr>
                <w:b/>
              </w:rPr>
              <w:t xml:space="preserve"> </w:t>
            </w:r>
          </w:p>
        </w:tc>
        <w:tc>
          <w:tcPr>
            <w:tcW w:w="20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10344A" w:rsidRPr="0010344A" w:rsidRDefault="0010344A" w:rsidP="007E0719">
            <w:pPr>
              <w:tabs>
                <w:tab w:val="left" w:pos="31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344A">
              <w:rPr>
                <w:b/>
              </w:rPr>
              <w:t xml:space="preserve">Минимальная стоимость, с НДС </w:t>
            </w:r>
          </w:p>
        </w:tc>
        <w:tc>
          <w:tcPr>
            <w:tcW w:w="2092" w:type="dxa"/>
            <w:tcBorders>
              <w:top w:val="single" w:sz="12" w:space="0" w:color="000000"/>
            </w:tcBorders>
            <w:shd w:val="clear" w:color="auto" w:fill="FFFFFF"/>
          </w:tcPr>
          <w:p w:rsidR="0010344A" w:rsidRPr="0010344A" w:rsidRDefault="0010344A" w:rsidP="0010344A">
            <w:pPr>
              <w:tabs>
                <w:tab w:val="left" w:pos="31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44A">
              <w:rPr>
                <w:b/>
              </w:rPr>
              <w:t>Цена аренды за м/час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10344A">
            <w:pPr>
              <w:tabs>
                <w:tab w:val="left" w:pos="3135"/>
              </w:tabs>
              <w:jc w:val="center"/>
            </w:pPr>
            <w:r w:rsidRPr="0010344A">
              <w:t xml:space="preserve">Минимальная стоимость, </w:t>
            </w:r>
            <w:r>
              <w:t>без</w:t>
            </w:r>
            <w:r w:rsidRPr="0010344A">
              <w:t xml:space="preserve"> НДС</w:t>
            </w:r>
          </w:p>
        </w:tc>
        <w:bookmarkStart w:id="0" w:name="_GoBack"/>
        <w:bookmarkEnd w:id="0"/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1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EC6EE8" w:rsidRDefault="0010344A" w:rsidP="0001172E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Автокран МАЗ 14 т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 м</w:t>
              </w:r>
            </w:smartTag>
            <w:r>
              <w:t xml:space="preserve"> стрела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E0719">
            <w:pPr>
              <w:tabs>
                <w:tab w:val="left" w:pos="31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1 250-00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tabs>
                <w:tab w:val="left" w:pos="31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8800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2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EC6EE8" w:rsidRDefault="0010344A" w:rsidP="0001172E">
            <w:pPr>
              <w:tabs>
                <w:tab w:val="left" w:pos="3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Автокран КАМАЗ 16 т 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t>22 м</w:t>
              </w:r>
            </w:smartTag>
            <w:r>
              <w:t xml:space="preserve"> стрела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E0719">
            <w:pPr>
              <w:tabs>
                <w:tab w:val="left" w:pos="31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1 300-00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tabs>
                <w:tab w:val="left" w:pos="31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9200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3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EC6EE8" w:rsidRDefault="0010344A" w:rsidP="0001172E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Автокран КАМАЗ 25 т 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t>22 м</w:t>
              </w:r>
            </w:smartTag>
            <w:r>
              <w:t xml:space="preserve"> стрела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E0719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1 450-00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tabs>
                <w:tab w:val="left" w:pos="31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4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EC6EE8" w:rsidRDefault="0010344A" w:rsidP="0001172E">
            <w:pPr>
              <w:tabs>
                <w:tab w:val="left" w:pos="3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Автокран КАМАЗ 25 т 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t>22 м</w:t>
              </w:r>
            </w:smartTag>
            <w:r>
              <w:t xml:space="preserve"> стрела + гусек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E0719">
            <w:pPr>
              <w:tabs>
                <w:tab w:val="left" w:pos="31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1 750-00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tabs>
                <w:tab w:val="left" w:pos="31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5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EC6EE8" w:rsidRDefault="0010344A" w:rsidP="0001172E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Автокран КАМАЗ 25 т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t>28 м</w:t>
              </w:r>
            </w:smartTag>
            <w:r>
              <w:t xml:space="preserve"> стрела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E0719">
            <w:pPr>
              <w:tabs>
                <w:tab w:val="left" w:pos="31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1 750-00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tabs>
                <w:tab w:val="left" w:pos="31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tabs>
                <w:tab w:val="left" w:pos="31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6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305">
              <w:t xml:space="preserve">Автокран </w:t>
            </w:r>
            <w:r>
              <w:t>КАМАЗ 25</w:t>
            </w:r>
            <w:r w:rsidRPr="002A7305">
              <w:t xml:space="preserve"> т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t>28</w:t>
              </w:r>
              <w:r w:rsidRPr="002A7305">
                <w:t xml:space="preserve"> м</w:t>
              </w:r>
            </w:smartTag>
            <w:r w:rsidRPr="002A7305">
              <w:t xml:space="preserve"> стрела</w:t>
            </w:r>
            <w:r>
              <w:t xml:space="preserve"> + гусек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 w:rsidP="007E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1 900-00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7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7305">
              <w:t xml:space="preserve">Автокран </w:t>
            </w:r>
            <w:r>
              <w:t>КАМАЗ 32</w:t>
            </w:r>
            <w:r w:rsidRPr="002A7305">
              <w:t xml:space="preserve"> т 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t>32</w:t>
              </w:r>
              <w:r w:rsidRPr="002A7305">
                <w:t xml:space="preserve"> м</w:t>
              </w:r>
            </w:smartTag>
            <w:r w:rsidRPr="002A7305">
              <w:t xml:space="preserve"> стрела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2 250-00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F21BC0" w:rsidRDefault="00F21BC0" w:rsidP="00F2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8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305">
              <w:t xml:space="preserve">Автокран </w:t>
            </w:r>
            <w:r>
              <w:t>КАМАЗ 32</w:t>
            </w:r>
            <w:r w:rsidRPr="002A7305">
              <w:t xml:space="preserve"> т 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t>32</w:t>
              </w:r>
              <w:r w:rsidRPr="002A7305">
                <w:t xml:space="preserve"> м</w:t>
              </w:r>
            </w:smartTag>
            <w:r w:rsidRPr="002A7305">
              <w:t xml:space="preserve"> стрела</w:t>
            </w:r>
            <w:r>
              <w:t xml:space="preserve"> + гусек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t>9 м</w:t>
              </w:r>
            </w:smartTag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 w:rsidP="007E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2 450-00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9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7305">
              <w:t xml:space="preserve">Автокран </w:t>
            </w:r>
            <w:r>
              <w:t>КАМАЗ 40</w:t>
            </w:r>
            <w:r w:rsidRPr="002A7305">
              <w:t xml:space="preserve"> т </w:t>
            </w:r>
            <w:smartTag w:uri="urn:schemas-microsoft-com:office:smarttags" w:element="metricconverter">
              <w:smartTagPr>
                <w:attr w:name="ProductID" w:val="35 м"/>
              </w:smartTagPr>
              <w:r>
                <w:t>35</w:t>
              </w:r>
              <w:r w:rsidRPr="002A7305">
                <w:t xml:space="preserve"> м</w:t>
              </w:r>
            </w:smartTag>
            <w:r w:rsidRPr="002A7305">
              <w:t xml:space="preserve"> стрела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 w:rsidP="007E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3 200-00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F21BC0" w:rsidRDefault="00F21BC0" w:rsidP="00F2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EC6EE8" w:rsidRDefault="0010344A" w:rsidP="00EC6EE8">
            <w:pPr>
              <w:tabs>
                <w:tab w:val="left" w:pos="3135"/>
              </w:tabs>
              <w:jc w:val="center"/>
            </w:pPr>
            <w:r w:rsidRPr="00EC6EE8">
              <w:t>1</w:t>
            </w:r>
            <w:r>
              <w:t>0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305">
              <w:t xml:space="preserve">Автокран </w:t>
            </w:r>
            <w:r>
              <w:t>КАМАЗ 50</w:t>
            </w:r>
            <w:r w:rsidRPr="002A7305">
              <w:t xml:space="preserve"> т </w:t>
            </w:r>
            <w:smartTag w:uri="urn:schemas-microsoft-com:office:smarttags" w:element="metricconverter">
              <w:smartTagPr>
                <w:attr w:name="ProductID" w:val="35 м"/>
              </w:smartTagPr>
              <w:r>
                <w:t>35</w:t>
              </w:r>
              <w:r w:rsidRPr="002A7305">
                <w:t xml:space="preserve"> м</w:t>
              </w:r>
            </w:smartTag>
            <w:r w:rsidRPr="002A7305">
              <w:t xml:space="preserve"> стрела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4 000-00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F21BC0" w:rsidRDefault="00F21BC0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</w:pPr>
            <w:r>
              <w:t>11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7305">
              <w:t xml:space="preserve">Автокран </w:t>
            </w:r>
            <w:r>
              <w:t>КАМАЗ 50</w:t>
            </w:r>
            <w:r w:rsidRPr="002A7305">
              <w:t xml:space="preserve"> т </w:t>
            </w:r>
            <w:smartTag w:uri="urn:schemas-microsoft-com:office:smarttags" w:element="metricconverter">
              <w:smartTagPr>
                <w:attr w:name="ProductID" w:val="35 м"/>
              </w:smartTagPr>
              <w:r>
                <w:t>35</w:t>
              </w:r>
              <w:r w:rsidRPr="002A7305">
                <w:t xml:space="preserve"> м</w:t>
              </w:r>
            </w:smartTag>
            <w:r w:rsidRPr="002A7305">
              <w:t xml:space="preserve"> стрела</w:t>
            </w:r>
            <w:r>
              <w:t xml:space="preserve"> + гусек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 м</w:t>
              </w:r>
            </w:smartTag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4 500-00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30400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</w:pPr>
            <w:r>
              <w:t>12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305">
              <w:t xml:space="preserve">Автокран </w:t>
            </w:r>
            <w:proofErr w:type="spellStart"/>
            <w:r w:rsidRPr="00463C3F">
              <w:rPr>
                <w:sz w:val="22"/>
                <w:szCs w:val="22"/>
              </w:rPr>
              <w:t>Liebherr</w:t>
            </w:r>
            <w:proofErr w:type="spellEnd"/>
            <w:r w:rsidRPr="00463C3F">
              <w:rPr>
                <w:sz w:val="22"/>
                <w:szCs w:val="22"/>
              </w:rPr>
              <w:t xml:space="preserve"> LTM-1050-4</w:t>
            </w:r>
            <w:r>
              <w:rPr>
                <w:sz w:val="22"/>
                <w:szCs w:val="22"/>
              </w:rPr>
              <w:t xml:space="preserve"> </w:t>
            </w:r>
            <w:r>
              <w:t>60</w:t>
            </w:r>
            <w:r w:rsidRPr="002A7305">
              <w:t xml:space="preserve"> т </w:t>
            </w:r>
            <w:smartTag w:uri="urn:schemas-microsoft-com:office:smarttags" w:element="metricconverter">
              <w:smartTagPr>
                <w:attr w:name="ProductID" w:val="42 м"/>
              </w:smartTagPr>
              <w:r>
                <w:t>42</w:t>
              </w:r>
              <w:r w:rsidRPr="002A7305">
                <w:t xml:space="preserve"> м</w:t>
              </w:r>
            </w:smartTag>
            <w:r w:rsidRPr="002A7305">
              <w:t xml:space="preserve"> стрела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 w:rsidP="007E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6 500-00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43200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</w:pPr>
            <w:r>
              <w:t>18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6202F7" w:rsidRDefault="0010344A" w:rsidP="00011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Экскаватор-погрузчик </w:t>
            </w:r>
            <w:r>
              <w:rPr>
                <w:lang w:val="en-US"/>
              </w:rPr>
              <w:t>JCB</w:t>
            </w:r>
            <w:r>
              <w:rPr>
                <w:sz w:val="22"/>
                <w:szCs w:val="22"/>
              </w:rPr>
              <w:t xml:space="preserve">-4СХ </w:t>
            </w:r>
            <w:r>
              <w:rPr>
                <w:sz w:val="22"/>
                <w:szCs w:val="22"/>
                <w:lang w:val="en-US"/>
              </w:rPr>
              <w:t>Super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91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1 500-00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A8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</w:pPr>
            <w:r>
              <w:t>19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765C72" w:rsidRDefault="0010344A" w:rsidP="00011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Экскаватор-погрузчик </w:t>
            </w:r>
            <w:r>
              <w:rPr>
                <w:lang w:val="en-US"/>
              </w:rPr>
              <w:t>JCB</w:t>
            </w:r>
            <w:r>
              <w:rPr>
                <w:sz w:val="22"/>
                <w:szCs w:val="22"/>
              </w:rPr>
              <w:t>-4СХ</w:t>
            </w:r>
            <w:r w:rsidRPr="003506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Super</w:t>
            </w:r>
            <w:r w:rsidRPr="00765C72">
              <w:t xml:space="preserve"> </w:t>
            </w:r>
            <w:r>
              <w:t xml:space="preserve">+ </w:t>
            </w:r>
            <w:proofErr w:type="spellStart"/>
            <w:r>
              <w:t>гидромолот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91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1 750-00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</w:pPr>
            <w:r>
              <w:t>22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765C72" w:rsidRDefault="001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C72">
              <w:t xml:space="preserve">Манипулятор </w:t>
            </w:r>
            <w:r>
              <w:rPr>
                <w:lang w:val="en-US"/>
              </w:rPr>
              <w:t>H</w:t>
            </w:r>
            <w:proofErr w:type="spellStart"/>
            <w:r w:rsidRPr="00765C72">
              <w:t>yundai</w:t>
            </w:r>
            <w:proofErr w:type="spellEnd"/>
            <w:r w:rsidRPr="00765C72">
              <w:t xml:space="preserve"> 7 т кран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765C72">
                <w:t>8 м</w:t>
              </w:r>
            </w:smartTag>
            <w:r w:rsidRPr="00765C72">
              <w:t xml:space="preserve"> борт</w:t>
            </w:r>
            <w:r>
              <w:t>, г/п 10 т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765C72" w:rsidRDefault="0010344A" w:rsidP="007E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1 800-00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</w:pPr>
            <w:r>
              <w:t>23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Автовышка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E90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1 180-00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9440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Default="0010344A" w:rsidP="00EC6EE8">
            <w:pPr>
              <w:tabs>
                <w:tab w:val="left" w:pos="3135"/>
              </w:tabs>
              <w:jc w:val="center"/>
            </w:pPr>
            <w:r>
              <w:t>24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Автовышка </w:t>
            </w:r>
            <w:smartTag w:uri="urn:schemas-microsoft-com:office:smarttags" w:element="metricconverter">
              <w:smartTagPr>
                <w:attr w:name="ProductID" w:val="22 м"/>
              </w:smartTagPr>
              <w:r>
                <w:t>22 м</w:t>
              </w:r>
            </w:smartTag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E90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1 500-00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E90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E90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E90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Default="0010344A" w:rsidP="00EC6EE8">
            <w:pPr>
              <w:tabs>
                <w:tab w:val="left" w:pos="3135"/>
              </w:tabs>
              <w:jc w:val="center"/>
            </w:pPr>
            <w:r>
              <w:t>25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Автовышка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t>28 м</w:t>
              </w:r>
            </w:smartTag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2 000-00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Default="0010344A" w:rsidP="00EC6EE8">
            <w:pPr>
              <w:tabs>
                <w:tab w:val="left" w:pos="3135"/>
              </w:tabs>
              <w:jc w:val="center"/>
            </w:pPr>
            <w:r>
              <w:t>26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Автовышка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t>36 м</w:t>
              </w:r>
            </w:smartTag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E90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2 350-00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</w:pPr>
            <w:r>
              <w:t>27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 w:rsidP="002B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</w:t>
            </w:r>
            <w:r>
              <w:rPr>
                <w:lang w:val="en-US"/>
              </w:rPr>
              <w:t>N</w:t>
            </w:r>
            <w:r>
              <w:t xml:space="preserve"> п/п, г/п 20 т, </w:t>
            </w:r>
            <w:proofErr w:type="spellStart"/>
            <w:r>
              <w:t>ДхШ</w:t>
            </w:r>
            <w:proofErr w:type="spellEnd"/>
            <w:r w:rsidRPr="002B7620">
              <w:t xml:space="preserve">– </w:t>
            </w:r>
            <w:r>
              <w:t>13</w:t>
            </w:r>
            <w:r w:rsidRPr="002B7620">
              <w:t>,</w:t>
            </w:r>
            <w:r>
              <w:t>6</w:t>
            </w:r>
            <w:r w:rsidRPr="002B7620">
              <w:t>х2,4</w:t>
            </w:r>
            <w: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EC0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1 400-00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EC0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EC0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EC0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</w:pPr>
            <w:r>
              <w:t>28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 w:rsidP="002B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КАМАЗ бортовой, г/п 10 т, </w:t>
            </w:r>
            <w:proofErr w:type="spellStart"/>
            <w:r w:rsidRPr="002B7620">
              <w:t>ДхШ</w:t>
            </w:r>
            <w:proofErr w:type="spellEnd"/>
            <w:r w:rsidRPr="002B7620">
              <w:t>– 6</w:t>
            </w:r>
            <w:r>
              <w:t>,2</w:t>
            </w:r>
            <w:r w:rsidRPr="002B7620">
              <w:t>х2,4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EC0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1 250-00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</w:pPr>
            <w:r>
              <w:t>29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КАМАЗ самосвал 65115 </w:t>
            </w:r>
            <w:smartTag w:uri="urn:schemas-microsoft-com:office:smarttags" w:element="metricconverter">
              <w:smartTagPr>
                <w:attr w:name="ProductID" w:val="15 м3"/>
              </w:smartTagPr>
              <w:r>
                <w:t>15 м3</w:t>
              </w:r>
            </w:smartTag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1 250-00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</w:tcPr>
          <w:p w:rsidR="0010344A" w:rsidRPr="00765C72" w:rsidRDefault="0010344A" w:rsidP="00EC6EE8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5244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2A7305" w:rsidRDefault="0010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КАМАЗ самосвал 6520 </w:t>
            </w:r>
            <w:smartTag w:uri="urn:schemas-microsoft-com:office:smarttags" w:element="metricconverter">
              <w:smartTagPr>
                <w:attr w:name="ProductID" w:val="20 м3"/>
              </w:smartTagPr>
              <w:r>
                <w:t>20 м3</w:t>
              </w:r>
            </w:smartTag>
          </w:p>
        </w:tc>
        <w:tc>
          <w:tcPr>
            <w:tcW w:w="1701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1 650-00</w:t>
            </w:r>
          </w:p>
        </w:tc>
        <w:tc>
          <w:tcPr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13200</w:t>
            </w:r>
          </w:p>
        </w:tc>
        <w:tc>
          <w:tcPr>
            <w:tcW w:w="2092" w:type="dxa"/>
            <w:tcBorders>
              <w:top w:val="single" w:sz="6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10344A" w:rsidRDefault="0010344A" w:rsidP="00EC6EE8">
            <w:pPr>
              <w:tabs>
                <w:tab w:val="left" w:pos="3135"/>
              </w:tabs>
              <w:jc w:val="center"/>
            </w:pPr>
            <w:r>
              <w:t>31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Газель тент, г/п 1,5 т, </w:t>
            </w:r>
            <w:proofErr w:type="spellStart"/>
            <w:r>
              <w:t>ДхШхВ</w:t>
            </w:r>
            <w:proofErr w:type="spellEnd"/>
            <w:r>
              <w:t xml:space="preserve"> -3х1,9х1,75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500-00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A83E58" w:rsidRDefault="00A83E58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2460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</w:tcPr>
          <w:p w:rsidR="0010344A" w:rsidRPr="00D5613F" w:rsidRDefault="0010344A" w:rsidP="00EC6EE8">
            <w:pPr>
              <w:tabs>
                <w:tab w:val="left" w:pos="3135"/>
              </w:tabs>
              <w:jc w:val="center"/>
            </w:pPr>
            <w:r w:rsidRPr="00D5613F">
              <w:t>32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D5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Газель борт, </w:t>
            </w:r>
            <w:r w:rsidRPr="00D5613F">
              <w:t xml:space="preserve">г/п 1,5 т, </w:t>
            </w:r>
            <w:proofErr w:type="spellStart"/>
            <w:r w:rsidRPr="00D5613F">
              <w:t>ДхШ</w:t>
            </w:r>
            <w:proofErr w:type="spellEnd"/>
            <w:r>
              <w:t xml:space="preserve"> -3х1,9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0C0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700-00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3500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3480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10344A" w:rsidRPr="00D5613F" w:rsidRDefault="0010344A" w:rsidP="00EC6EE8">
            <w:pPr>
              <w:tabs>
                <w:tab w:val="left" w:pos="3135"/>
              </w:tabs>
              <w:jc w:val="center"/>
            </w:pPr>
            <w:r>
              <w:t>33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D5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Газель тент, </w:t>
            </w:r>
            <w:r w:rsidRPr="00D5613F">
              <w:t xml:space="preserve">г/п 1,5 т, </w:t>
            </w:r>
            <w:proofErr w:type="spellStart"/>
            <w:r w:rsidRPr="00D5613F">
              <w:t>ДхШхВ</w:t>
            </w:r>
            <w:proofErr w:type="spellEnd"/>
            <w:r w:rsidRPr="00D5613F">
              <w:t xml:space="preserve"> -</w:t>
            </w:r>
            <w:r>
              <w:t>4</w:t>
            </w:r>
            <w:r w:rsidRPr="00D5613F">
              <w:t>х1,9х1,75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0C0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600-00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</w:tcPr>
          <w:p w:rsidR="0010344A" w:rsidRPr="00D5613F" w:rsidRDefault="0010344A" w:rsidP="00EC6EE8">
            <w:pPr>
              <w:tabs>
                <w:tab w:val="left" w:pos="3135"/>
              </w:tabs>
              <w:jc w:val="center"/>
            </w:pPr>
            <w:r>
              <w:lastRenderedPageBreak/>
              <w:t>34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13F">
              <w:t xml:space="preserve">Газель </w:t>
            </w:r>
            <w:r>
              <w:t>борт</w:t>
            </w:r>
            <w:r w:rsidRPr="00D5613F">
              <w:t xml:space="preserve">, г/п 1,5 т, </w:t>
            </w:r>
            <w:proofErr w:type="spellStart"/>
            <w:r w:rsidRPr="00D5613F">
              <w:t>ДхШ</w:t>
            </w:r>
            <w:proofErr w:type="spellEnd"/>
            <w:r w:rsidRPr="00D5613F">
              <w:t xml:space="preserve"> -4х1,9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0C0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700-00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4200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10344A" w:rsidRPr="00D5613F" w:rsidRDefault="0010344A" w:rsidP="00EC6EE8">
            <w:pPr>
              <w:tabs>
                <w:tab w:val="left" w:pos="3135"/>
              </w:tabs>
              <w:jc w:val="center"/>
            </w:pPr>
            <w:r>
              <w:t>35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D5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А/м г/п 3 т, тент, </w:t>
            </w:r>
            <w:proofErr w:type="spellStart"/>
            <w:r w:rsidRPr="00D5613F">
              <w:t>ДхШхВ</w:t>
            </w:r>
            <w:proofErr w:type="spellEnd"/>
            <w:r w:rsidRPr="00D5613F">
              <w:t xml:space="preserve"> </w:t>
            </w:r>
            <w:r>
              <w:t>– 3,7</w:t>
            </w:r>
            <w:r w:rsidRPr="00D5613F">
              <w:t>х</w:t>
            </w:r>
            <w:r>
              <w:t>2,2</w:t>
            </w:r>
            <w:r w:rsidRPr="00D5613F">
              <w:t>х</w:t>
            </w:r>
            <w:r>
              <w:t>2</w:t>
            </w:r>
            <w:r w:rsidRPr="00D5613F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750-00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10344A" w:rsidRPr="00D5613F" w:rsidRDefault="0010344A" w:rsidP="00EC6EE8">
            <w:pPr>
              <w:tabs>
                <w:tab w:val="left" w:pos="3135"/>
              </w:tabs>
              <w:jc w:val="center"/>
            </w:pPr>
            <w:r>
              <w:t>36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8B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3BE">
              <w:t xml:space="preserve">А/м г/п 3 т, </w:t>
            </w:r>
            <w:r>
              <w:t>борт</w:t>
            </w:r>
            <w:r w:rsidRPr="008B53BE">
              <w:t xml:space="preserve">, </w:t>
            </w:r>
            <w:proofErr w:type="spellStart"/>
            <w:r>
              <w:t>ДхШ</w:t>
            </w:r>
            <w:proofErr w:type="spellEnd"/>
            <w:r w:rsidRPr="008B53BE">
              <w:t xml:space="preserve"> – 3,7х2,2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800-00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5600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4690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0344A" w:rsidRPr="00D5613F" w:rsidRDefault="0010344A" w:rsidP="00EC6EE8">
            <w:pPr>
              <w:tabs>
                <w:tab w:val="left" w:pos="3135"/>
              </w:tabs>
              <w:jc w:val="center"/>
            </w:pPr>
            <w:r>
              <w:t>37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2B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А/м г/п 5 т, тент, </w:t>
            </w:r>
            <w:proofErr w:type="spellStart"/>
            <w:r w:rsidRPr="00D5613F">
              <w:t>ДхШхВ</w:t>
            </w:r>
            <w:proofErr w:type="spellEnd"/>
            <w:r w:rsidRPr="00D5613F">
              <w:t xml:space="preserve"> </w:t>
            </w:r>
            <w:r>
              <w:t>– 5,2</w:t>
            </w:r>
            <w:r w:rsidRPr="00D5613F">
              <w:t>х</w:t>
            </w:r>
            <w:r>
              <w:t>2,2</w:t>
            </w:r>
            <w:r w:rsidRPr="00D5613F">
              <w:t>х</w:t>
            </w:r>
            <w:r>
              <w:t>2</w:t>
            </w:r>
            <w:r w:rsidRPr="00D5613F">
              <w:t>,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900-00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0344A" w:rsidRDefault="0010344A" w:rsidP="00EC6EE8">
            <w:pPr>
              <w:tabs>
                <w:tab w:val="left" w:pos="3135"/>
              </w:tabs>
              <w:jc w:val="center"/>
            </w:pPr>
            <w:r>
              <w:t>38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2B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20">
              <w:t xml:space="preserve">А/м г/п </w:t>
            </w:r>
            <w:r>
              <w:t>5</w:t>
            </w:r>
            <w:r w:rsidRPr="002B7620">
              <w:t xml:space="preserve"> т, борт, </w:t>
            </w:r>
            <w:proofErr w:type="spellStart"/>
            <w:r w:rsidRPr="002B7620">
              <w:t>ДхШ</w:t>
            </w:r>
            <w:proofErr w:type="spellEnd"/>
            <w:r w:rsidRPr="002B7620">
              <w:t xml:space="preserve"> – </w:t>
            </w:r>
            <w:r>
              <w:t>5</w:t>
            </w:r>
            <w:r w:rsidRPr="002B7620">
              <w:t>,</w:t>
            </w:r>
            <w:r>
              <w:t>2</w:t>
            </w:r>
            <w:r w:rsidRPr="002B7620">
              <w:t>х2,2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950-00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6400</w:t>
            </w:r>
          </w:p>
        </w:tc>
      </w:tr>
      <w:tr w:rsidR="0010344A" w:rsidRPr="00EC6EE8" w:rsidTr="001034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0344A" w:rsidRDefault="0010344A" w:rsidP="00EC6EE8">
            <w:pPr>
              <w:tabs>
                <w:tab w:val="left" w:pos="3135"/>
              </w:tabs>
              <w:jc w:val="center"/>
            </w:pPr>
            <w:r>
              <w:t>39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2B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КАМАЗ </w:t>
            </w:r>
            <w:r w:rsidRPr="002B7620">
              <w:t xml:space="preserve"> г</w:t>
            </w:r>
            <w:proofErr w:type="gramEnd"/>
            <w:r w:rsidRPr="002B7620">
              <w:t xml:space="preserve">/п </w:t>
            </w:r>
            <w:r>
              <w:t>10</w:t>
            </w:r>
            <w:r w:rsidRPr="002B7620">
              <w:t xml:space="preserve"> т, тент, </w:t>
            </w:r>
            <w:proofErr w:type="spellStart"/>
            <w:r w:rsidRPr="002B7620">
              <w:t>ДхШхВ</w:t>
            </w:r>
            <w:proofErr w:type="spellEnd"/>
            <w:r w:rsidRPr="002B7620">
              <w:t xml:space="preserve"> – </w:t>
            </w:r>
            <w:r>
              <w:t>6</w:t>
            </w:r>
            <w:r w:rsidRPr="002B7620">
              <w:t>,2х2,</w:t>
            </w:r>
            <w:r>
              <w:t>4</w:t>
            </w:r>
            <w:r w:rsidRPr="002B7620">
              <w:t>х2,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1100-00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344A" w:rsidRPr="00833FB1" w:rsidRDefault="00833FB1" w:rsidP="00833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7600</w:t>
            </w:r>
          </w:p>
        </w:tc>
      </w:tr>
      <w:tr w:rsidR="0010344A" w:rsidRPr="00EC6EE8" w:rsidTr="001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:rsidR="0010344A" w:rsidRPr="00D5613F" w:rsidRDefault="0010344A" w:rsidP="00EC6EE8">
            <w:pPr>
              <w:tabs>
                <w:tab w:val="left" w:pos="3135"/>
              </w:tabs>
              <w:jc w:val="center"/>
            </w:pPr>
            <w:r>
              <w:t>40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2B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20">
              <w:t>МА</w:t>
            </w:r>
            <w:r w:rsidRPr="002B7620">
              <w:rPr>
                <w:lang w:val="en-US"/>
              </w:rPr>
              <w:t>N</w:t>
            </w:r>
            <w:r w:rsidRPr="002B7620">
              <w:t xml:space="preserve"> п</w:t>
            </w:r>
            <w:r>
              <w:t>/п</w:t>
            </w:r>
            <w:r w:rsidRPr="002B7620">
              <w:t>, г/п 20 т</w:t>
            </w:r>
            <w:r>
              <w:t>,</w:t>
            </w:r>
            <w:r w:rsidRPr="002B7620">
              <w:t xml:space="preserve"> тент, </w:t>
            </w:r>
            <w:proofErr w:type="spellStart"/>
            <w:r w:rsidRPr="002B7620">
              <w:t>ДхШхВ</w:t>
            </w:r>
            <w:proofErr w:type="spellEnd"/>
            <w:r w:rsidRPr="002B7620">
              <w:t xml:space="preserve"> – 13,6х2,45х2,3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1500-00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10344A" w:rsidRPr="00833FB1" w:rsidRDefault="00833FB1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10400</w:t>
            </w:r>
          </w:p>
        </w:tc>
      </w:tr>
      <w:tr w:rsidR="0010344A" w:rsidRPr="00EC6EE8" w:rsidTr="00103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0344A" w:rsidRPr="002B7620" w:rsidRDefault="0010344A" w:rsidP="00EC6EE8">
            <w:pPr>
              <w:tabs>
                <w:tab w:val="left" w:pos="3135"/>
              </w:tabs>
              <w:jc w:val="center"/>
              <w:rPr>
                <w:b w:val="0"/>
              </w:rPr>
            </w:pPr>
            <w:r w:rsidRPr="002B7620">
              <w:rPr>
                <w:b w:val="0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344A" w:rsidRPr="00D5613F" w:rsidRDefault="0010344A" w:rsidP="002B76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B7620">
              <w:t>МА</w:t>
            </w:r>
            <w:r w:rsidRPr="002B7620">
              <w:rPr>
                <w:lang w:val="en-US"/>
              </w:rPr>
              <w:t>N</w:t>
            </w:r>
            <w:r w:rsidRPr="002B7620">
              <w:t xml:space="preserve"> п/п, г/п 20 т, </w:t>
            </w:r>
            <w:proofErr w:type="spellStart"/>
            <w:r>
              <w:t>реф</w:t>
            </w:r>
            <w:proofErr w:type="spellEnd"/>
            <w:r w:rsidRPr="002B7620">
              <w:t xml:space="preserve">, </w:t>
            </w:r>
            <w:proofErr w:type="spellStart"/>
            <w:r w:rsidRPr="002B7620">
              <w:t>ДхШхВ</w:t>
            </w:r>
            <w:proofErr w:type="spellEnd"/>
            <w:r w:rsidRPr="002B7620">
              <w:t xml:space="preserve"> – 13,6х2,45х2,3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0C016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1800-00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344A" w:rsidRDefault="0010344A" w:rsidP="00755D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14400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/>
          </w:tcPr>
          <w:p w:rsidR="0010344A" w:rsidRPr="008552C0" w:rsidRDefault="008552C0" w:rsidP="00755DA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344A" w:rsidRPr="008552C0" w:rsidRDefault="008552C0" w:rsidP="00755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</w:tr>
    </w:tbl>
    <w:p w:rsidR="006E78FF" w:rsidRDefault="003D518D" w:rsidP="005E40DA">
      <w:pPr>
        <w:tabs>
          <w:tab w:val="left" w:pos="3135"/>
        </w:tabs>
      </w:pPr>
      <w:r>
        <w:t xml:space="preserve">      </w:t>
      </w:r>
    </w:p>
    <w:p w:rsidR="006E78FF" w:rsidRDefault="006E78FF" w:rsidP="00E66C7D">
      <w:pPr>
        <w:tabs>
          <w:tab w:val="left" w:pos="3135"/>
        </w:tabs>
        <w:jc w:val="center"/>
      </w:pPr>
      <w:r>
        <w:t xml:space="preserve">Подача техники по г. Москве в пределах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за МКАД – 1 </w:t>
      </w:r>
      <w:r w:rsidR="00E66C7D">
        <w:t>м/ч</w:t>
      </w:r>
      <w:r>
        <w:t xml:space="preserve">, свыше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за пределы МКАД – 2 м/ч. Минималь</w:t>
      </w:r>
      <w:r w:rsidR="00E66C7D">
        <w:t>ное время заказа – 8 м/ч, из которых 1 м/ч – подача техники.</w:t>
      </w:r>
    </w:p>
    <w:p w:rsidR="00E66C7D" w:rsidRDefault="00E66C7D" w:rsidP="005E40DA">
      <w:pPr>
        <w:tabs>
          <w:tab w:val="left" w:pos="3135"/>
        </w:tabs>
      </w:pPr>
    </w:p>
    <w:p w:rsidR="003D518D" w:rsidRDefault="003D518D" w:rsidP="005E40DA">
      <w:pPr>
        <w:tabs>
          <w:tab w:val="left" w:pos="3135"/>
        </w:tabs>
      </w:pPr>
      <w:r>
        <w:t xml:space="preserve"> Наша компания также предлагает услуги по  вывозу грунта и строительного мусора</w:t>
      </w:r>
      <w:r w:rsidR="00755DA6">
        <w:t>.</w:t>
      </w:r>
    </w:p>
    <w:p w:rsidR="0001172E" w:rsidRDefault="0001172E" w:rsidP="0001172E">
      <w:r>
        <w:t xml:space="preserve">      </w:t>
      </w:r>
      <w:r w:rsidR="00820691" w:rsidRPr="003D518D">
        <w:t>Мы предлагаем Вам полный комплекс услуг, связанных с прокатом устройств, включающих индивидуальный подход к решению Ваших проблем</w:t>
      </w:r>
      <w:r w:rsidR="003D518D">
        <w:t>. П</w:t>
      </w:r>
      <w:r w:rsidR="00820691" w:rsidRPr="003D518D">
        <w:t>ри необходимости осуществляем выезд специалиста с целью оценки возможности проведения работ.</w:t>
      </w:r>
    </w:p>
    <w:p w:rsidR="0001172E" w:rsidRDefault="00820691" w:rsidP="0001172E">
      <w:pPr>
        <w:jc w:val="center"/>
      </w:pPr>
      <w:r w:rsidRPr="003D518D">
        <w:t>Мы сопровождаем Вас</w:t>
      </w:r>
      <w:r w:rsidR="0001172E">
        <w:t xml:space="preserve"> от заявки до окончания работ!</w:t>
      </w:r>
    </w:p>
    <w:p w:rsidR="00755DA6" w:rsidRDefault="0001172E" w:rsidP="00755DA6">
      <w:r>
        <w:t xml:space="preserve">      </w:t>
      </w:r>
      <w:r w:rsidR="00820691" w:rsidRPr="003D518D">
        <w:t xml:space="preserve">Мы создаем Вам условия для дальнейшей работы: оперативный выезд </w:t>
      </w:r>
      <w:r w:rsidR="00E66C7D">
        <w:t>техники</w:t>
      </w:r>
      <w:r w:rsidR="00820691" w:rsidRPr="003D518D">
        <w:t xml:space="preserve"> осуществляется </w:t>
      </w:r>
      <w:r>
        <w:t>в</w:t>
      </w:r>
      <w:r w:rsidR="00820691" w:rsidRPr="003D518D">
        <w:t xml:space="preserve"> кратчайшие сроки, что позволяет экономить Ваше время.</w:t>
      </w:r>
    </w:p>
    <w:p w:rsidR="003D518D" w:rsidRPr="00917B65" w:rsidRDefault="0001172E" w:rsidP="00755DA6">
      <w:pPr>
        <w:jc w:val="center"/>
        <w:rPr>
          <w:b/>
        </w:rPr>
      </w:pPr>
      <w:r>
        <w:rPr>
          <w:b/>
        </w:rPr>
        <w:t>М</w:t>
      </w:r>
      <w:r w:rsidR="003D518D" w:rsidRPr="003D518D">
        <w:rPr>
          <w:b/>
        </w:rPr>
        <w:t>ы заинтересованы в сотрудничестве с Вами!</w:t>
      </w:r>
    </w:p>
    <w:sectPr w:rsidR="003D518D" w:rsidRPr="00917B65" w:rsidSect="001034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4"/>
    <w:rsid w:val="0001172E"/>
    <w:rsid w:val="00034778"/>
    <w:rsid w:val="000C016B"/>
    <w:rsid w:val="00100264"/>
    <w:rsid w:val="0010344A"/>
    <w:rsid w:val="00106163"/>
    <w:rsid w:val="001720DA"/>
    <w:rsid w:val="002328A9"/>
    <w:rsid w:val="00240275"/>
    <w:rsid w:val="00245D9D"/>
    <w:rsid w:val="002B2FF9"/>
    <w:rsid w:val="002B7620"/>
    <w:rsid w:val="00350644"/>
    <w:rsid w:val="00363662"/>
    <w:rsid w:val="00365906"/>
    <w:rsid w:val="003A65CD"/>
    <w:rsid w:val="003D518D"/>
    <w:rsid w:val="003E7055"/>
    <w:rsid w:val="004629E4"/>
    <w:rsid w:val="004802B0"/>
    <w:rsid w:val="00483839"/>
    <w:rsid w:val="00491245"/>
    <w:rsid w:val="0049500D"/>
    <w:rsid w:val="00495F75"/>
    <w:rsid w:val="004A61E3"/>
    <w:rsid w:val="004E2BC9"/>
    <w:rsid w:val="00510E6F"/>
    <w:rsid w:val="005263C0"/>
    <w:rsid w:val="00530F9A"/>
    <w:rsid w:val="005932C8"/>
    <w:rsid w:val="005E3D4D"/>
    <w:rsid w:val="005E40DA"/>
    <w:rsid w:val="006202F7"/>
    <w:rsid w:val="0066743E"/>
    <w:rsid w:val="006E41AD"/>
    <w:rsid w:val="006E78FF"/>
    <w:rsid w:val="006F5CA6"/>
    <w:rsid w:val="007252B4"/>
    <w:rsid w:val="00755DA6"/>
    <w:rsid w:val="00765C72"/>
    <w:rsid w:val="007E0719"/>
    <w:rsid w:val="00812450"/>
    <w:rsid w:val="00820691"/>
    <w:rsid w:val="00833FB1"/>
    <w:rsid w:val="008552C0"/>
    <w:rsid w:val="00867507"/>
    <w:rsid w:val="00874E5D"/>
    <w:rsid w:val="008B53BE"/>
    <w:rsid w:val="008E36DC"/>
    <w:rsid w:val="00913D5A"/>
    <w:rsid w:val="00917B65"/>
    <w:rsid w:val="009E4CC9"/>
    <w:rsid w:val="00A81412"/>
    <w:rsid w:val="00A83E58"/>
    <w:rsid w:val="00AA170F"/>
    <w:rsid w:val="00AD05D6"/>
    <w:rsid w:val="00B4066F"/>
    <w:rsid w:val="00B92A13"/>
    <w:rsid w:val="00B92C80"/>
    <w:rsid w:val="00CA0691"/>
    <w:rsid w:val="00D20DEC"/>
    <w:rsid w:val="00D5157C"/>
    <w:rsid w:val="00D5613F"/>
    <w:rsid w:val="00D90584"/>
    <w:rsid w:val="00E25D25"/>
    <w:rsid w:val="00E563E0"/>
    <w:rsid w:val="00E66C7D"/>
    <w:rsid w:val="00E85947"/>
    <w:rsid w:val="00E90054"/>
    <w:rsid w:val="00EC051E"/>
    <w:rsid w:val="00EC6EE8"/>
    <w:rsid w:val="00EF2750"/>
    <w:rsid w:val="00F029F5"/>
    <w:rsid w:val="00F21BC0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0EB0-6EEC-4C36-A328-11E578C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B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0DA"/>
    <w:pPr>
      <w:spacing w:before="100" w:beforeAutospacing="1" w:after="100" w:afterAutospacing="1"/>
    </w:pPr>
  </w:style>
  <w:style w:type="table" w:styleId="a4">
    <w:name w:val="Table Grid"/>
    <w:basedOn w:val="a1"/>
    <w:rsid w:val="004629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6"/>
    <w:semiHidden/>
    <w:locked/>
    <w:rsid w:val="00B92C80"/>
    <w:rPr>
      <w:b/>
      <w:i/>
      <w:color w:val="000080"/>
      <w:sz w:val="24"/>
      <w:lang w:val="ru-RU" w:eastAsia="ru-RU" w:bidi="ar-SA"/>
    </w:rPr>
  </w:style>
  <w:style w:type="paragraph" w:styleId="a6">
    <w:name w:val="Body Text Indent"/>
    <w:basedOn w:val="a"/>
    <w:link w:val="a5"/>
    <w:semiHidden/>
    <w:rsid w:val="00B92C80"/>
    <w:pPr>
      <w:spacing w:line="360" w:lineRule="auto"/>
      <w:ind w:firstLine="705"/>
      <w:jc w:val="both"/>
    </w:pPr>
    <w:rPr>
      <w:b/>
      <w:i/>
      <w:color w:val="000080"/>
      <w:szCs w:val="20"/>
    </w:rPr>
  </w:style>
  <w:style w:type="paragraph" w:customStyle="1" w:styleId="1">
    <w:name w:val="Без интервала1"/>
    <w:rsid w:val="00B92C80"/>
    <w:rPr>
      <w:rFonts w:ascii="Calibri" w:hAnsi="Calibri"/>
      <w:sz w:val="22"/>
      <w:szCs w:val="22"/>
    </w:rPr>
  </w:style>
  <w:style w:type="table" w:styleId="2">
    <w:name w:val="Table 3D effects 2"/>
    <w:basedOn w:val="a1"/>
    <w:rsid w:val="00EC6E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1"/>
    <w:rsid w:val="00EC6EE8"/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01172E"/>
    <w:rPr>
      <w:rFonts w:ascii="Tahoma" w:hAnsi="Tahoma" w:cs="Tahoma"/>
      <w:sz w:val="16"/>
      <w:szCs w:val="16"/>
    </w:rPr>
  </w:style>
  <w:style w:type="table" w:styleId="11">
    <w:name w:val="Table Subtle 1"/>
    <w:basedOn w:val="a1"/>
    <w:rsid w:val="00EC6E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"/>
    <w:basedOn w:val="a"/>
    <w:rsid w:val="006202F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9">
    <w:name w:val="Hyperlink"/>
    <w:basedOn w:val="a0"/>
    <w:rsid w:val="00491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isu.su" TargetMode="External"/><Relationship Id="rId5" Type="http://schemas.openxmlformats.org/officeDocument/2006/relationships/image" Target="http://www.srbp.ru/photos/t_13097627700976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3304</CharactersWithSpaces>
  <SharedDoc>false</SharedDoc>
  <HLinks>
    <vt:vector size="6" baseType="variant">
      <vt:variant>
        <vt:i4>721016</vt:i4>
      </vt:variant>
      <vt:variant>
        <vt:i4>-1</vt:i4>
      </vt:variant>
      <vt:variant>
        <vt:i4>1026</vt:i4>
      </vt:variant>
      <vt:variant>
        <vt:i4>1</vt:i4>
      </vt:variant>
      <vt:variant>
        <vt:lpwstr>http://www.srbp.ru/photos/t_130976277009762.jpg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User</dc:creator>
  <cp:keywords/>
  <cp:lastModifiedBy>Хакер</cp:lastModifiedBy>
  <cp:revision>4</cp:revision>
  <cp:lastPrinted>2015-02-24T09:49:00Z</cp:lastPrinted>
  <dcterms:created xsi:type="dcterms:W3CDTF">2016-11-24T06:26:00Z</dcterms:created>
  <dcterms:modified xsi:type="dcterms:W3CDTF">2016-11-25T12:13:00Z</dcterms:modified>
</cp:coreProperties>
</file>